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ook w:val="04A0"/>
      </w:tblPr>
      <w:tblGrid>
        <w:gridCol w:w="8364"/>
        <w:gridCol w:w="8080"/>
      </w:tblGrid>
      <w:tr w:rsidR="00A74E0A" w:rsidRPr="0032304B" w:rsidTr="00C733C0">
        <w:trPr>
          <w:trHeight w:val="5531"/>
        </w:trPr>
        <w:tc>
          <w:tcPr>
            <w:tcW w:w="8364" w:type="dxa"/>
          </w:tcPr>
          <w:p w:rsidR="00A74E0A" w:rsidRPr="001F3A9A" w:rsidRDefault="00A74E0A" w:rsidP="00A74E0A">
            <w:pPr>
              <w:jc w:val="center"/>
              <w:rPr>
                <w:rFonts w:ascii="Book Antiqua" w:hAnsi="Book Antiqua"/>
                <w:b/>
                <w:sz w:val="27"/>
                <w:szCs w:val="27"/>
                <w:lang w:val="uk-UA"/>
              </w:rPr>
            </w:pPr>
            <w:r w:rsidRPr="001F3A9A">
              <w:rPr>
                <w:rFonts w:ascii="Book Antiqua" w:hAnsi="Book Antiqua"/>
                <w:b/>
                <w:sz w:val="27"/>
                <w:szCs w:val="27"/>
                <w:lang w:val="uk-UA"/>
              </w:rPr>
              <w:t>ХАРКІВСЬКИЙ ОБЛАСНИЙ БЛАГОДІЙНИЙ ФОНД «ВІДРОДЖЕННЯ ХАРКІВСЬКОГО ФУТБОЛУ» ІМЕНІ МИКОЛИ УГРАЇЦЬКОГО</w:t>
            </w:r>
          </w:p>
          <w:p w:rsidR="00A74E0A" w:rsidRPr="001F3A9A" w:rsidRDefault="00A74E0A">
            <w:pPr>
              <w:rPr>
                <w:rFonts w:ascii="Book Antiqua" w:hAnsi="Book Antiqua"/>
                <w:b/>
                <w:sz w:val="27"/>
                <w:szCs w:val="27"/>
                <w:lang w:val="uk-UA"/>
              </w:rPr>
            </w:pPr>
          </w:p>
          <w:p w:rsidR="00A74E0A" w:rsidRPr="001F3A9A" w:rsidRDefault="00A74E0A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Україна, 61001, Харківська область, м. Харків,</w:t>
            </w:r>
          </w:p>
          <w:p w:rsidR="00A74E0A" w:rsidRPr="001F3A9A" w:rsidRDefault="00A74E0A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вул. </w:t>
            </w:r>
            <w:proofErr w:type="spellStart"/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Плеханівська</w:t>
            </w:r>
            <w:proofErr w:type="spellEnd"/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, буд. </w:t>
            </w:r>
            <w:r w:rsidR="00922106"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65</w:t>
            </w: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Код ЄДРПОУ24484474</w:t>
            </w: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п/р 2600612262</w:t>
            </w:r>
            <w:r w:rsidR="0032304B"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у гривні</w:t>
            </w:r>
          </w:p>
          <w:p w:rsidR="0032304B" w:rsidRPr="001F3A9A" w:rsidRDefault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п/р 2600</w:t>
            </w:r>
            <w:r w:rsidR="00B33C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84012262 у доларах США</w:t>
            </w:r>
          </w:p>
          <w:p w:rsidR="0032304B" w:rsidRPr="001F3A9A" w:rsidRDefault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п/р 2600997812262 у ЄВРО</w:t>
            </w:r>
          </w:p>
          <w:p w:rsidR="0032304B" w:rsidRPr="001F3A9A" w:rsidRDefault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ПАТ «МЕГАБАНК»</w:t>
            </w: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61002, м. Харків</w:t>
            </w: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вул. Артема, 30</w:t>
            </w: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код ЄДРПОУ 09804119</w:t>
            </w:r>
          </w:p>
          <w:p w:rsidR="00922106" w:rsidRPr="001F3A9A" w:rsidRDefault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МФО 351629</w:t>
            </w:r>
          </w:p>
          <w:p w:rsidR="0032304B" w:rsidRPr="001F3A9A" w:rsidRDefault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922106" w:rsidRPr="001F3A9A" w:rsidRDefault="00922106" w:rsidP="00922106">
            <w:pPr>
              <w:jc w:val="center"/>
              <w:rPr>
                <w:rFonts w:ascii="Book Antiqua" w:hAnsi="Book Antiqua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Book Antiqua" w:hAnsi="Book Antiqua" w:cs="Times New Roman"/>
                <w:b/>
                <w:sz w:val="27"/>
                <w:szCs w:val="27"/>
                <w:lang w:val="uk-UA"/>
              </w:rPr>
              <w:t>Відродимо славетні традиції харківського футболу!</w:t>
            </w:r>
          </w:p>
        </w:tc>
        <w:tc>
          <w:tcPr>
            <w:tcW w:w="8080" w:type="dxa"/>
          </w:tcPr>
          <w:p w:rsidR="00922106" w:rsidRPr="001F3A9A" w:rsidRDefault="00922106" w:rsidP="00922106">
            <w:pPr>
              <w:jc w:val="center"/>
              <w:rPr>
                <w:rFonts w:ascii="Book Antiqua" w:hAnsi="Book Antiqua"/>
                <w:b/>
                <w:sz w:val="27"/>
                <w:szCs w:val="27"/>
                <w:lang w:val="uk-UA"/>
              </w:rPr>
            </w:pPr>
            <w:r w:rsidRPr="001F3A9A">
              <w:rPr>
                <w:rFonts w:ascii="Book Antiqua" w:hAnsi="Book Antiqua"/>
                <w:b/>
                <w:sz w:val="27"/>
                <w:szCs w:val="27"/>
                <w:lang w:val="uk-UA"/>
              </w:rPr>
              <w:t>ХАРКІВСЬКИЙ ОБЛАСНИЙ БЛАГОДІЙНИЙ ФОНД «ВІДРОДЖЕННЯ ХАРКІВСЬКОГО ФУТБОЛУ» ІМЕНІ МИКОЛИ УГРАЇЦЬКОГО</w:t>
            </w:r>
          </w:p>
          <w:p w:rsidR="00922106" w:rsidRPr="001F3A9A" w:rsidRDefault="00922106" w:rsidP="00922106">
            <w:pPr>
              <w:rPr>
                <w:rFonts w:ascii="Book Antiqua" w:hAnsi="Book Antiqua"/>
                <w:b/>
                <w:sz w:val="27"/>
                <w:szCs w:val="27"/>
                <w:lang w:val="uk-UA"/>
              </w:rPr>
            </w:pP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Україна, 61001, Харківська область, м. Харків,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вул. </w:t>
            </w:r>
            <w:proofErr w:type="spellStart"/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Плеханівська</w:t>
            </w:r>
            <w:proofErr w:type="spellEnd"/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, буд. 65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Код ЄДРПОУ24484474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п/р 2600612262 у гривні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п/р </w:t>
            </w:r>
            <w:r w:rsidR="00B33CB1"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2600</w:t>
            </w:r>
            <w:r w:rsidR="00B33C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  <w:r w:rsidR="00B33CB1"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84012262</w:t>
            </w: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у доларах США</w:t>
            </w:r>
          </w:p>
          <w:p w:rsidR="00922106" w:rsidRPr="001F3A9A" w:rsidRDefault="0032304B" w:rsidP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п/р 2600997812262 у ЄВРО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ПАТ «МЕГАБАНК»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61002, м. Харків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вул. Артема, 30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код ЄДРПОУ 09804119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МФО 351629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A74E0A" w:rsidRPr="001F3A9A" w:rsidRDefault="00922106" w:rsidP="00C733C0">
            <w:pPr>
              <w:ind w:left="-108" w:right="-213"/>
              <w:rPr>
                <w:sz w:val="27"/>
                <w:szCs w:val="27"/>
                <w:lang w:val="uk-UA"/>
              </w:rPr>
            </w:pPr>
            <w:r w:rsidRPr="001F3A9A">
              <w:rPr>
                <w:rFonts w:ascii="Book Antiqua" w:hAnsi="Book Antiqua" w:cs="Times New Roman"/>
                <w:b/>
                <w:sz w:val="27"/>
                <w:szCs w:val="27"/>
                <w:lang w:val="uk-UA"/>
              </w:rPr>
              <w:t>Відродимо славетні традиції харківського футболу!</w:t>
            </w:r>
          </w:p>
        </w:tc>
      </w:tr>
      <w:tr w:rsidR="00A74E0A" w:rsidRPr="0032304B" w:rsidTr="007A5A4E">
        <w:trPr>
          <w:trHeight w:val="5468"/>
        </w:trPr>
        <w:tc>
          <w:tcPr>
            <w:tcW w:w="8364" w:type="dxa"/>
          </w:tcPr>
          <w:p w:rsidR="00922106" w:rsidRPr="001F3A9A" w:rsidRDefault="00922106" w:rsidP="00922106">
            <w:pPr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1F3A9A">
              <w:rPr>
                <w:rFonts w:ascii="Book Antiqua" w:hAnsi="Book Antiqua"/>
                <w:b/>
                <w:sz w:val="26"/>
                <w:szCs w:val="26"/>
                <w:lang w:val="uk-UA"/>
              </w:rPr>
              <w:t>ХАРКІВСЬКИЙ ОБЛАСНИЙ БЛАГОДІЙНИЙ ФОНД «ВІДРОДЖЕННЯ ХАРКІВСЬКОГО ФУТБОЛУ» ІМЕНІ МИКОЛИ УГРАЇЦЬКОГО</w:t>
            </w:r>
          </w:p>
          <w:p w:rsidR="00922106" w:rsidRPr="001F3A9A" w:rsidRDefault="00922106" w:rsidP="00922106">
            <w:pPr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Україна, 61001, Харківська область, м. Харків,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Плеханівська</w:t>
            </w:r>
            <w:proofErr w:type="spellEnd"/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буд.  65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Код ЄДРПОУ24484474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п/р 2600612262 у гривні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п/р 2600</w:t>
            </w:r>
            <w:r w:rsidR="00B33C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84012262 у доларах США</w:t>
            </w:r>
          </w:p>
          <w:p w:rsidR="00922106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п/р 2600997812262 у ЄВРО</w:t>
            </w:r>
          </w:p>
          <w:p w:rsidR="0032304B" w:rsidRPr="001F3A9A" w:rsidRDefault="0032304B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ПАТ «МЕГАБАНК»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61002, м. Харків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вул. Артема, 30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код ЄДРПОУ 09804119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МФО 351629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A74E0A" w:rsidRPr="001F3A9A" w:rsidRDefault="00922106">
            <w:pPr>
              <w:rPr>
                <w:sz w:val="26"/>
                <w:szCs w:val="26"/>
                <w:lang w:val="uk-UA"/>
              </w:rPr>
            </w:pPr>
            <w:r w:rsidRPr="001F3A9A">
              <w:rPr>
                <w:rFonts w:ascii="Book Antiqua" w:hAnsi="Book Antiqua" w:cs="Times New Roman"/>
                <w:b/>
                <w:sz w:val="26"/>
                <w:szCs w:val="26"/>
                <w:lang w:val="uk-UA"/>
              </w:rPr>
              <w:t>Відродимо славетні традиції харківського футболу!</w:t>
            </w:r>
          </w:p>
        </w:tc>
        <w:tc>
          <w:tcPr>
            <w:tcW w:w="8080" w:type="dxa"/>
          </w:tcPr>
          <w:p w:rsidR="00922106" w:rsidRPr="001F3A9A" w:rsidRDefault="00922106" w:rsidP="00922106">
            <w:pPr>
              <w:jc w:val="center"/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  <w:r w:rsidRPr="001F3A9A">
              <w:rPr>
                <w:rFonts w:ascii="Book Antiqua" w:hAnsi="Book Antiqua"/>
                <w:b/>
                <w:sz w:val="26"/>
                <w:szCs w:val="26"/>
                <w:lang w:val="uk-UA"/>
              </w:rPr>
              <w:t>ХАРКІВСЬКИЙ ОБЛАСНИЙ БЛАГОДІЙНИЙ ФОНД «ВІДРОДЖЕННЯ ХАРКІВСЬКОГО ФУТБОЛУ» ІМЕНІ МИКОЛИ УГРАЇЦЬКОГО</w:t>
            </w:r>
          </w:p>
          <w:p w:rsidR="00922106" w:rsidRPr="001F3A9A" w:rsidRDefault="00922106" w:rsidP="00922106">
            <w:pPr>
              <w:rPr>
                <w:rFonts w:ascii="Book Antiqua" w:hAnsi="Book Antiqua"/>
                <w:b/>
                <w:sz w:val="26"/>
                <w:szCs w:val="26"/>
                <w:lang w:val="uk-UA"/>
              </w:rPr>
            </w:pP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Україна, 61001, Харківська область, м. Харків,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Плеханівська</w:t>
            </w:r>
            <w:proofErr w:type="spellEnd"/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буд.  65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Код ЄДРПОУ24484474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п/р 2600612262 у гривні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п/р 2600</w:t>
            </w:r>
            <w:r w:rsidR="00B33C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84012262 у доларах США</w:t>
            </w:r>
          </w:p>
          <w:p w:rsidR="00922106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п/р 2600997812262 у ЄВРО</w:t>
            </w:r>
          </w:p>
          <w:p w:rsidR="0032304B" w:rsidRPr="001F3A9A" w:rsidRDefault="0032304B" w:rsidP="003230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ПАТ «МЕГАБАНК»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61002, м. Харків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вул. Артема, 30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код ЄДРПОУ 09804119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A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МФО 351629</w:t>
            </w:r>
          </w:p>
          <w:p w:rsidR="00922106" w:rsidRPr="001F3A9A" w:rsidRDefault="00922106" w:rsidP="009221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A74E0A" w:rsidRPr="001F3A9A" w:rsidRDefault="007A5A4E" w:rsidP="00922106">
            <w:pPr>
              <w:ind w:right="-213"/>
              <w:rPr>
                <w:sz w:val="26"/>
                <w:szCs w:val="26"/>
                <w:lang w:val="uk-UA"/>
              </w:rPr>
            </w:pPr>
            <w:r w:rsidRPr="001F3A9A">
              <w:rPr>
                <w:rFonts w:ascii="Book Antiqua" w:hAnsi="Book Antiqua" w:cs="Times New Roman"/>
                <w:b/>
                <w:sz w:val="26"/>
                <w:szCs w:val="26"/>
                <w:lang w:val="uk-UA"/>
              </w:rPr>
              <w:t>Відродимо славетні традиції харківського футболу!</w:t>
            </w:r>
          </w:p>
        </w:tc>
      </w:tr>
    </w:tbl>
    <w:p w:rsidR="00A74E0A" w:rsidRPr="0032304B" w:rsidRDefault="00A74E0A" w:rsidP="00922106">
      <w:pPr>
        <w:rPr>
          <w:lang w:val="uk-UA"/>
        </w:rPr>
      </w:pPr>
    </w:p>
    <w:sectPr w:rsidR="00A74E0A" w:rsidRPr="0032304B" w:rsidSect="007A5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E0A"/>
    <w:rsid w:val="00111C39"/>
    <w:rsid w:val="001F3A9A"/>
    <w:rsid w:val="0032304B"/>
    <w:rsid w:val="003C30F8"/>
    <w:rsid w:val="005257F1"/>
    <w:rsid w:val="0069643F"/>
    <w:rsid w:val="007A5A4E"/>
    <w:rsid w:val="008158A9"/>
    <w:rsid w:val="00922106"/>
    <w:rsid w:val="00A74E0A"/>
    <w:rsid w:val="00B33CB1"/>
    <w:rsid w:val="00C7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2016-01-11T12:33:00Z</cp:lastPrinted>
  <dcterms:created xsi:type="dcterms:W3CDTF">2015-12-29T12:50:00Z</dcterms:created>
  <dcterms:modified xsi:type="dcterms:W3CDTF">2016-01-11T12:33:00Z</dcterms:modified>
</cp:coreProperties>
</file>